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A0274" w14:textId="1EC73947" w:rsidR="00DF4489" w:rsidRDefault="00DF4489" w:rsidP="00DF4489">
      <w:pPr>
        <w:jc w:val="right"/>
      </w:pPr>
      <w:r>
        <w:t xml:space="preserve">Senest opdateret: </w:t>
      </w:r>
      <w:r w:rsidR="00161B76">
        <w:t>9</w:t>
      </w:r>
      <w:r>
        <w:t xml:space="preserve">. </w:t>
      </w:r>
      <w:r w:rsidR="00161B76">
        <w:t>april</w:t>
      </w:r>
      <w:r>
        <w:t xml:space="preserve"> 2024</w:t>
      </w:r>
    </w:p>
    <w:p w14:paraId="720DD247" w14:textId="01BE3669" w:rsidR="002643FB" w:rsidRDefault="00D2283A" w:rsidP="002643FB">
      <w:pPr>
        <w:pStyle w:val="Titel"/>
      </w:pPr>
      <w:r>
        <w:t>Årshjul Seniorrådet 2024</w:t>
      </w:r>
    </w:p>
    <w:p w14:paraId="781737BD" w14:textId="77777777" w:rsidR="002643FB" w:rsidRPr="00CD29DF" w:rsidRDefault="002643FB" w:rsidP="002643FB">
      <w:pPr>
        <w:rPr>
          <w:rFonts w:cstheme="minorHAnsi"/>
        </w:rPr>
      </w:pPr>
      <w:r w:rsidRPr="00CD29DF">
        <w:rPr>
          <w:rFonts w:cstheme="minorHAnsi"/>
        </w:rPr>
        <w:t>I hver valgperiode:</w:t>
      </w:r>
    </w:p>
    <w:p w14:paraId="2DC24DDD" w14:textId="77777777" w:rsidR="002643FB" w:rsidRPr="00CD29DF" w:rsidRDefault="002643FB" w:rsidP="002643FB">
      <w:pPr>
        <w:pStyle w:val="Listeafsnit"/>
        <w:numPr>
          <w:ilvl w:val="0"/>
          <w:numId w:val="8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Drøftelse af politikker, primært Politik for Pleje, Omsorg og Værdighed (2023)</w:t>
      </w:r>
    </w:p>
    <w:p w14:paraId="1231E909" w14:textId="1FF5B9F3" w:rsidR="002643FB" w:rsidRPr="00CD29DF" w:rsidRDefault="002643FB" w:rsidP="002643FB">
      <w:pPr>
        <w:pStyle w:val="Listeafsnit"/>
        <w:numPr>
          <w:ilvl w:val="0"/>
          <w:numId w:val="8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Drøftelse af sundhedsberedskabsplan (senest i 2025)</w:t>
      </w:r>
    </w:p>
    <w:p w14:paraId="1FC5B844" w14:textId="30EB5514" w:rsidR="002643FB" w:rsidRPr="00CD29DF" w:rsidRDefault="002643FB" w:rsidP="002643FB">
      <w:pPr>
        <w:pStyle w:val="Listeafsnit"/>
        <w:numPr>
          <w:ilvl w:val="0"/>
          <w:numId w:val="8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Sundhedsaftale ml. region og kommuner (2023)</w:t>
      </w:r>
    </w:p>
    <w:p w14:paraId="7F3AD2CE" w14:textId="4F2BA3C7" w:rsidR="002643FB" w:rsidRPr="00CD29DF" w:rsidRDefault="002643FB" w:rsidP="002643FB">
      <w:pPr>
        <w:pStyle w:val="Listeafsnit"/>
        <w:numPr>
          <w:ilvl w:val="0"/>
          <w:numId w:val="8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Brugerundersøgelse Pleje og Omsorg (2023, 2025)</w:t>
      </w:r>
    </w:p>
    <w:p w14:paraId="0EB61B54" w14:textId="30008B88" w:rsidR="002643FB" w:rsidRPr="00CD29DF" w:rsidRDefault="002643FB" w:rsidP="002643FB">
      <w:pPr>
        <w:pStyle w:val="Listeafsnit"/>
        <w:numPr>
          <w:ilvl w:val="0"/>
          <w:numId w:val="8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Uanmeldte tilsyn Pleje og Omsorg (kommunale tilsyn hvert år, statslige tilsyn varierer)</w:t>
      </w:r>
    </w:p>
    <w:p w14:paraId="619C7FC8" w14:textId="77777777" w:rsidR="00437FE2" w:rsidRDefault="00437FE2" w:rsidP="002643FB">
      <w:pPr>
        <w:rPr>
          <w:rFonts w:cstheme="minorHAnsi"/>
          <w:b/>
          <w:bCs/>
        </w:rPr>
      </w:pPr>
    </w:p>
    <w:p w14:paraId="526DE57D" w14:textId="56E6717C" w:rsidR="002643FB" w:rsidRDefault="002643FB" w:rsidP="002643FB">
      <w:pPr>
        <w:rPr>
          <w:rFonts w:cstheme="minorHAnsi"/>
        </w:rPr>
      </w:pPr>
      <w:r w:rsidRPr="002643FB">
        <w:rPr>
          <w:rFonts w:cstheme="minorHAnsi"/>
          <w:b/>
          <w:bCs/>
        </w:rPr>
        <w:t>NB</w:t>
      </w:r>
      <w:r w:rsidRPr="00CD29DF">
        <w:rPr>
          <w:rFonts w:cstheme="minorHAnsi"/>
        </w:rPr>
        <w:t>: Månedsangivelse er ca.; nogle aktiviteter spænder over 2-3 mdr., f.eks. budget.</w:t>
      </w:r>
    </w:p>
    <w:p w14:paraId="3686BD65" w14:textId="06DDB98F" w:rsidR="001275EC" w:rsidRDefault="001275EC" w:rsidP="002643FB">
      <w:pPr>
        <w:rPr>
          <w:rFonts w:cstheme="minorHAnsi"/>
        </w:rPr>
      </w:pPr>
      <w:r>
        <w:rPr>
          <w:rFonts w:cstheme="minorHAnsi"/>
        </w:rPr>
        <w:t>Temaer, der ønskes drøftet i løbet af året:</w:t>
      </w:r>
    </w:p>
    <w:p w14:paraId="54B72222" w14:textId="77777777" w:rsidR="001275EC" w:rsidRPr="001275EC" w:rsidRDefault="001275EC" w:rsidP="001275EC">
      <w:pPr>
        <w:pStyle w:val="Listeafsni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cs="Arial"/>
        </w:rPr>
      </w:pPr>
      <w:r w:rsidRPr="001275EC">
        <w:rPr>
          <w:rFonts w:cs="Arial"/>
        </w:rPr>
        <w:t>Boliger</w:t>
      </w:r>
    </w:p>
    <w:p w14:paraId="10A55017" w14:textId="77777777" w:rsidR="001275EC" w:rsidRPr="001275EC" w:rsidRDefault="001275EC" w:rsidP="001275EC">
      <w:pPr>
        <w:pStyle w:val="Listeafsni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cs="Arial"/>
        </w:rPr>
      </w:pPr>
      <w:r w:rsidRPr="001275EC">
        <w:rPr>
          <w:rFonts w:cs="Arial"/>
        </w:rPr>
        <w:t>Demensområdet</w:t>
      </w:r>
    </w:p>
    <w:p w14:paraId="30FE3EC0" w14:textId="77777777" w:rsidR="001275EC" w:rsidRPr="001275EC" w:rsidRDefault="001275EC" w:rsidP="001275EC">
      <w:pPr>
        <w:pStyle w:val="Listeafsni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cs="Arial"/>
        </w:rPr>
      </w:pPr>
      <w:r w:rsidRPr="001275EC">
        <w:rPr>
          <w:rFonts w:cs="Arial"/>
        </w:rPr>
        <w:t>Trivsel på arbejdspladserne</w:t>
      </w:r>
    </w:p>
    <w:p w14:paraId="24BA0EAA" w14:textId="77777777" w:rsidR="001275EC" w:rsidRPr="001275EC" w:rsidRDefault="001275EC" w:rsidP="001275EC">
      <w:pPr>
        <w:pStyle w:val="Listeafsni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cs="Arial"/>
        </w:rPr>
      </w:pPr>
      <w:r w:rsidRPr="001275EC">
        <w:rPr>
          <w:rFonts w:cs="Arial"/>
        </w:rPr>
        <w:t>Decentralisering af arbejdsopgaver i Seniorrådet (faste arbejdsgrupper fx for høringssvar, hjemmeside)</w:t>
      </w:r>
    </w:p>
    <w:p w14:paraId="228D76DC" w14:textId="77777777" w:rsidR="001275EC" w:rsidRDefault="001275EC" w:rsidP="002643FB">
      <w:pPr>
        <w:rPr>
          <w:rFonts w:cstheme="minorHAnsi"/>
        </w:rPr>
      </w:pPr>
    </w:p>
    <w:p w14:paraId="1A27BA01" w14:textId="64E76EF1" w:rsidR="002643FB" w:rsidRPr="002643FB" w:rsidRDefault="00DF4489" w:rsidP="00DF4489">
      <w:pPr>
        <w:pStyle w:val="Overskrift1"/>
      </w:pPr>
      <w:r>
        <w:t>Kalender</w:t>
      </w:r>
    </w:p>
    <w:p w14:paraId="18A62448" w14:textId="4872AAC3" w:rsidR="00D2283A" w:rsidRDefault="00D2283A" w:rsidP="00DF4489">
      <w:pPr>
        <w:pStyle w:val="Overskrift2"/>
      </w:pPr>
      <w:r>
        <w:t>Januar</w:t>
      </w:r>
    </w:p>
    <w:p w14:paraId="5C8D95E1" w14:textId="5768D054" w:rsidR="00D2283A" w:rsidRDefault="00D2283A" w:rsidP="00D2283A">
      <w:r>
        <w:t xml:space="preserve">Møde: </w:t>
      </w:r>
      <w:r w:rsidRPr="00D2283A">
        <w:t>Fredag 19. januar</w:t>
      </w:r>
    </w:p>
    <w:p w14:paraId="558C149F" w14:textId="701B8F7A" w:rsidR="002643FB" w:rsidRPr="00CD29DF" w:rsidRDefault="002643FB" w:rsidP="002643FB">
      <w:pPr>
        <w:pStyle w:val="Listeafsnit"/>
        <w:numPr>
          <w:ilvl w:val="0"/>
          <w:numId w:val="6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 xml:space="preserve">Forslag til årsmødeplan </w:t>
      </w:r>
      <w:r>
        <w:rPr>
          <w:rFonts w:eastAsia="Times New Roman"/>
        </w:rPr>
        <w:t>Seniorrådet</w:t>
      </w:r>
    </w:p>
    <w:p w14:paraId="6ED76D8D" w14:textId="77777777" w:rsidR="00D2283A" w:rsidRDefault="00D2283A" w:rsidP="00D2283A"/>
    <w:p w14:paraId="6BDBC6CB" w14:textId="199DC236" w:rsidR="00D2283A" w:rsidRPr="00D2283A" w:rsidRDefault="00D2283A" w:rsidP="00DF4489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Februar</w:t>
      </w:r>
    </w:p>
    <w:p w14:paraId="14DBFD49" w14:textId="7C3A515B" w:rsidR="00D2283A" w:rsidRDefault="00D2283A" w:rsidP="00D2283A">
      <w:r>
        <w:t xml:space="preserve">Møde: </w:t>
      </w:r>
      <w:r w:rsidRPr="00D2283A">
        <w:t xml:space="preserve">Tirsdag </w:t>
      </w:r>
      <w:r w:rsidR="00E879C0">
        <w:t>13</w:t>
      </w:r>
      <w:r w:rsidRPr="00D2283A">
        <w:t>. februar</w:t>
      </w:r>
    </w:p>
    <w:p w14:paraId="762046C0" w14:textId="77777777" w:rsidR="005F631F" w:rsidRDefault="005F631F" w:rsidP="00D2283A"/>
    <w:p w14:paraId="3EBBB414" w14:textId="36AA3A0C" w:rsidR="00D2283A" w:rsidRPr="00D2283A" w:rsidRDefault="00D2283A" w:rsidP="00DF4489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Marts</w:t>
      </w:r>
      <w:r w:rsidRPr="00D2283A">
        <w:rPr>
          <w:rFonts w:asciiTheme="minorHAnsi" w:eastAsiaTheme="minorHAnsi" w:hAnsiTheme="minorHAnsi" w:cstheme="minorBidi"/>
          <w:color w:val="auto"/>
          <w:sz w:val="22"/>
          <w:szCs w:val="22"/>
        </w:rPr>
        <w:t> </w:t>
      </w:r>
    </w:p>
    <w:p w14:paraId="41F826DA" w14:textId="3176782F" w:rsidR="00D2283A" w:rsidRDefault="00D2283A" w:rsidP="00D2283A">
      <w:r>
        <w:t xml:space="preserve">Møde: </w:t>
      </w:r>
      <w:r w:rsidRPr="00D2283A">
        <w:t xml:space="preserve">Tirsdag </w:t>
      </w:r>
      <w:r w:rsidR="00E879C0">
        <w:t>12</w:t>
      </w:r>
      <w:r w:rsidRPr="00D2283A">
        <w:t>. marts</w:t>
      </w:r>
    </w:p>
    <w:p w14:paraId="5054BD80" w14:textId="77777777" w:rsidR="00DD31D8" w:rsidRDefault="00DD31D8" w:rsidP="00DD31D8">
      <w:pPr>
        <w:pStyle w:val="Listeafsni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Kvartalsmæssig budgetopfølgning Seniorrådet</w:t>
      </w:r>
    </w:p>
    <w:p w14:paraId="76878D14" w14:textId="45D1ADE2" w:rsidR="005F631F" w:rsidRDefault="005F631F" w:rsidP="005F631F">
      <w:pPr>
        <w:pStyle w:val="Listeafsnit"/>
        <w:numPr>
          <w:ilvl w:val="0"/>
          <w:numId w:val="2"/>
        </w:numPr>
      </w:pPr>
      <w:r>
        <w:t>Borgerrådgiverens årsberetning</w:t>
      </w:r>
    </w:p>
    <w:p w14:paraId="0237A6B9" w14:textId="2B7F3D36" w:rsidR="002643FB" w:rsidRPr="00CD29DF" w:rsidRDefault="002643FB" w:rsidP="002643FB">
      <w:pPr>
        <w:pStyle w:val="Listeafsnit"/>
        <w:numPr>
          <w:ilvl w:val="0"/>
          <w:numId w:val="2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Regnskab (foregående år)</w:t>
      </w:r>
    </w:p>
    <w:p w14:paraId="7AB5EFC4" w14:textId="00E1DA8A" w:rsidR="00D2283A" w:rsidRPr="002643FB" w:rsidRDefault="002643FB" w:rsidP="00D2283A">
      <w:pPr>
        <w:pStyle w:val="Listeafsnit"/>
        <w:numPr>
          <w:ilvl w:val="0"/>
          <w:numId w:val="2"/>
        </w:numPr>
        <w:ind w:right="272"/>
        <w:contextualSpacing/>
      </w:pPr>
      <w:r w:rsidRPr="002643FB">
        <w:rPr>
          <w:rFonts w:asciiTheme="minorHAnsi" w:hAnsiTheme="minorHAnsi" w:cstheme="minorHAnsi"/>
        </w:rPr>
        <w:t xml:space="preserve">Årsrapport </w:t>
      </w:r>
      <w:r w:rsidR="004C0AC6">
        <w:rPr>
          <w:rFonts w:asciiTheme="minorHAnsi" w:hAnsiTheme="minorHAnsi" w:cstheme="minorHAnsi"/>
        </w:rPr>
        <w:t>om f</w:t>
      </w:r>
      <w:r w:rsidRPr="002643FB">
        <w:rPr>
          <w:rFonts w:asciiTheme="minorHAnsi" w:hAnsiTheme="minorHAnsi" w:cstheme="minorHAnsi"/>
        </w:rPr>
        <w:t xml:space="preserve">orebyggende </w:t>
      </w:r>
      <w:r w:rsidR="004C0AC6">
        <w:rPr>
          <w:rFonts w:asciiTheme="minorHAnsi" w:hAnsiTheme="minorHAnsi" w:cstheme="minorHAnsi"/>
        </w:rPr>
        <w:t>h</w:t>
      </w:r>
      <w:r w:rsidRPr="002643FB">
        <w:rPr>
          <w:rFonts w:asciiTheme="minorHAnsi" w:hAnsiTheme="minorHAnsi" w:cstheme="minorHAnsi"/>
        </w:rPr>
        <w:t xml:space="preserve">jemmebesøg </w:t>
      </w:r>
      <w:r w:rsidR="004C0AC6">
        <w:rPr>
          <w:rFonts w:asciiTheme="minorHAnsi" w:hAnsiTheme="minorHAnsi" w:cstheme="minorHAnsi"/>
        </w:rPr>
        <w:t>(OBS! Flyttet til Center for børn, sundhed og familie)</w:t>
      </w:r>
    </w:p>
    <w:p w14:paraId="6C709133" w14:textId="77777777" w:rsidR="002643FB" w:rsidRDefault="002643FB" w:rsidP="002643FB">
      <w:pPr>
        <w:ind w:right="272"/>
        <w:contextualSpacing/>
      </w:pPr>
    </w:p>
    <w:p w14:paraId="404821B2" w14:textId="0FCFCB97" w:rsidR="00D2283A" w:rsidRPr="00D2283A" w:rsidRDefault="00D2283A" w:rsidP="00DF4489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April</w:t>
      </w:r>
    </w:p>
    <w:p w14:paraId="67F74CE3" w14:textId="3953F4E3" w:rsidR="00D2283A" w:rsidRDefault="00D2283A" w:rsidP="00D2283A">
      <w:r>
        <w:t xml:space="preserve">Møde: </w:t>
      </w:r>
      <w:r w:rsidRPr="00D2283A">
        <w:t xml:space="preserve">Tirsdag </w:t>
      </w:r>
      <w:r w:rsidR="00E879C0">
        <w:t>9</w:t>
      </w:r>
      <w:r w:rsidRPr="00D2283A">
        <w:t>. april</w:t>
      </w:r>
    </w:p>
    <w:p w14:paraId="26CD3C80" w14:textId="5B9F8A70" w:rsidR="002643FB" w:rsidRPr="00CD29DF" w:rsidRDefault="002643FB" w:rsidP="002643FB">
      <w:pPr>
        <w:pStyle w:val="Listeafsnit"/>
        <w:numPr>
          <w:ilvl w:val="0"/>
          <w:numId w:val="9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 xml:space="preserve">Årsberetning </w:t>
      </w:r>
      <w:r w:rsidR="00FD5E90">
        <w:rPr>
          <w:rFonts w:asciiTheme="minorHAnsi" w:hAnsiTheme="minorHAnsi" w:cstheme="minorHAnsi"/>
        </w:rPr>
        <w:t>om m</w:t>
      </w:r>
      <w:r w:rsidRPr="00CD29DF">
        <w:rPr>
          <w:rFonts w:asciiTheme="minorHAnsi" w:hAnsiTheme="minorHAnsi" w:cstheme="minorHAnsi"/>
        </w:rPr>
        <w:t>agtanvendelse i Pleje og Omsorg</w:t>
      </w:r>
    </w:p>
    <w:p w14:paraId="2A96D10B" w14:textId="212D2BA7" w:rsidR="002643FB" w:rsidRPr="00CD29DF" w:rsidRDefault="002643FB" w:rsidP="002643FB">
      <w:pPr>
        <w:pStyle w:val="Listeafsnit"/>
        <w:numPr>
          <w:ilvl w:val="0"/>
          <w:numId w:val="9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Status vedr. demensområdet</w:t>
      </w:r>
    </w:p>
    <w:p w14:paraId="76DE64F7" w14:textId="5CF06BF3" w:rsidR="002643FB" w:rsidRPr="00CD29DF" w:rsidRDefault="002643FB" w:rsidP="002643FB">
      <w:pPr>
        <w:pStyle w:val="Listeafsnit"/>
        <w:numPr>
          <w:ilvl w:val="0"/>
          <w:numId w:val="9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lastRenderedPageBreak/>
        <w:t>Tilsyn i Pleje og Omsorg</w:t>
      </w:r>
    </w:p>
    <w:p w14:paraId="4CD44CFE" w14:textId="0E6A31A8" w:rsidR="002643FB" w:rsidRPr="00CD29DF" w:rsidRDefault="002643FB" w:rsidP="002643FB">
      <w:pPr>
        <w:pStyle w:val="Listeafsnit"/>
        <w:numPr>
          <w:ilvl w:val="0"/>
          <w:numId w:val="9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Trafikbestilling (næste år)</w:t>
      </w:r>
    </w:p>
    <w:p w14:paraId="079A9075" w14:textId="77777777" w:rsidR="002643FB" w:rsidRDefault="002643FB" w:rsidP="002643FB">
      <w:pPr>
        <w:pStyle w:val="Listeafsnit"/>
        <w:numPr>
          <w:ilvl w:val="0"/>
          <w:numId w:val="9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Rapport Utilsigtede Hændelser (forudgående år)</w:t>
      </w:r>
    </w:p>
    <w:p w14:paraId="44D2EB6B" w14:textId="07E4A72A" w:rsidR="00437FE2" w:rsidRDefault="00437FE2" w:rsidP="002643FB">
      <w:pPr>
        <w:pStyle w:val="Listeafsnit"/>
        <w:numPr>
          <w:ilvl w:val="0"/>
          <w:numId w:val="9"/>
        </w:numPr>
        <w:ind w:right="272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30. april: Virksomhedsbesøg, se plan nedenfor.</w:t>
      </w:r>
    </w:p>
    <w:p w14:paraId="58BA1270" w14:textId="77777777" w:rsidR="00437FE2" w:rsidRDefault="00437FE2" w:rsidP="00437FE2">
      <w:pPr>
        <w:ind w:right="272"/>
        <w:contextualSpacing/>
        <w:rPr>
          <w:rFonts w:cstheme="minorHAnsi"/>
        </w:rPr>
      </w:pPr>
    </w:p>
    <w:p w14:paraId="3F6B9A0A" w14:textId="77777777" w:rsidR="00437FE2" w:rsidRPr="00437FE2" w:rsidRDefault="00437FE2" w:rsidP="00437FE2">
      <w:pPr>
        <w:ind w:left="720"/>
        <w:rPr>
          <w:rFonts w:cstheme="minorHAnsi"/>
          <w:b/>
          <w:bCs/>
        </w:rPr>
      </w:pPr>
      <w:r w:rsidRPr="00437FE2">
        <w:rPr>
          <w:rFonts w:cstheme="minorHAnsi"/>
          <w:b/>
          <w:bCs/>
          <w:u w:val="single"/>
        </w:rPr>
        <w:t xml:space="preserve">Besøgsrunde 3: </w:t>
      </w:r>
      <w:r w:rsidRPr="00437FE2">
        <w:rPr>
          <w:rFonts w:cstheme="minorHAnsi"/>
          <w:b/>
          <w:bCs/>
        </w:rPr>
        <w:t>30. april 2024</w:t>
      </w:r>
    </w:p>
    <w:p w14:paraId="1E0145DB" w14:textId="77777777" w:rsidR="00437FE2" w:rsidRPr="00437FE2" w:rsidRDefault="00437FE2" w:rsidP="00437FE2">
      <w:pPr>
        <w:ind w:left="720"/>
        <w:rPr>
          <w:rFonts w:cstheme="minorHAnsi"/>
        </w:rPr>
      </w:pPr>
      <w:r w:rsidRPr="00437FE2">
        <w:rPr>
          <w:rFonts w:cstheme="minorHAnsi"/>
        </w:rPr>
        <w:t xml:space="preserve">10-10.45 Plejecenter Solvang </w:t>
      </w:r>
    </w:p>
    <w:p w14:paraId="31E19C54" w14:textId="77777777" w:rsidR="00437FE2" w:rsidRPr="00437FE2" w:rsidRDefault="00437FE2" w:rsidP="00437FE2">
      <w:pPr>
        <w:ind w:left="720"/>
        <w:rPr>
          <w:rFonts w:cstheme="minorHAnsi"/>
        </w:rPr>
      </w:pPr>
      <w:r w:rsidRPr="00437FE2">
        <w:rPr>
          <w:rFonts w:cstheme="minorHAnsi"/>
        </w:rPr>
        <w:t xml:space="preserve">11-11.30 Hjælpemiddeldepotet </w:t>
      </w:r>
    </w:p>
    <w:p w14:paraId="37371E14" w14:textId="77777777" w:rsidR="00437FE2" w:rsidRPr="00437FE2" w:rsidRDefault="00437FE2" w:rsidP="00437FE2">
      <w:pPr>
        <w:ind w:left="720"/>
        <w:rPr>
          <w:rFonts w:cstheme="minorHAnsi"/>
        </w:rPr>
      </w:pPr>
      <w:r w:rsidRPr="00437FE2">
        <w:rPr>
          <w:rFonts w:cstheme="minorHAnsi"/>
        </w:rPr>
        <w:t>12-12.30 Aggerhus</w:t>
      </w:r>
    </w:p>
    <w:p w14:paraId="5889BDC1" w14:textId="77777777" w:rsidR="00437FE2" w:rsidRPr="00437FE2" w:rsidRDefault="00437FE2" w:rsidP="00437FE2">
      <w:pPr>
        <w:ind w:left="720"/>
        <w:rPr>
          <w:rFonts w:cstheme="minorHAnsi"/>
        </w:rPr>
      </w:pPr>
      <w:r w:rsidRPr="00437FE2">
        <w:rPr>
          <w:rFonts w:cstheme="minorHAnsi"/>
        </w:rPr>
        <w:t>12.45-13.15 Frokost + orientering på Multicenter Præstø</w:t>
      </w:r>
    </w:p>
    <w:p w14:paraId="6CE6213E" w14:textId="4C91173F" w:rsidR="00D2283A" w:rsidRDefault="00437FE2" w:rsidP="00437FE2">
      <w:pPr>
        <w:ind w:left="720"/>
        <w:rPr>
          <w:rFonts w:cstheme="minorHAnsi"/>
        </w:rPr>
      </w:pPr>
      <w:r w:rsidRPr="00437FE2">
        <w:rPr>
          <w:rFonts w:cstheme="minorHAnsi"/>
        </w:rPr>
        <w:t>12.15-14 Rundvisning Multicenter Præstø</w:t>
      </w:r>
    </w:p>
    <w:p w14:paraId="2706B807" w14:textId="77777777" w:rsidR="00437FE2" w:rsidRPr="00437FE2" w:rsidRDefault="00437FE2" w:rsidP="00437FE2">
      <w:pPr>
        <w:ind w:left="720"/>
        <w:rPr>
          <w:rFonts w:cstheme="minorHAnsi"/>
        </w:rPr>
      </w:pPr>
    </w:p>
    <w:p w14:paraId="4789B979" w14:textId="2E3F85DF" w:rsidR="00D2283A" w:rsidRPr="00D2283A" w:rsidRDefault="00D2283A" w:rsidP="00DF4489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Maj</w:t>
      </w:r>
    </w:p>
    <w:p w14:paraId="154D9C8D" w14:textId="2497AAE7" w:rsidR="00D2283A" w:rsidRDefault="00D2283A" w:rsidP="00D2283A">
      <w:r>
        <w:t xml:space="preserve">Møde: </w:t>
      </w:r>
      <w:r w:rsidR="00161B76">
        <w:t>Fredag</w:t>
      </w:r>
      <w:r w:rsidRPr="00D2283A">
        <w:t xml:space="preserve"> </w:t>
      </w:r>
      <w:r w:rsidR="00161B76">
        <w:t>31</w:t>
      </w:r>
      <w:r w:rsidRPr="00D2283A">
        <w:t>. maj</w:t>
      </w:r>
    </w:p>
    <w:p w14:paraId="38A38BFF" w14:textId="77777777" w:rsidR="00080DED" w:rsidRDefault="00080DED" w:rsidP="00080DED">
      <w:pPr>
        <w:pStyle w:val="Listeafsni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Årlig orientering om magtanvendelse og patientsikkerhed (UTH)</w:t>
      </w:r>
    </w:p>
    <w:p w14:paraId="0C3D9C19" w14:textId="71B9D04E" w:rsidR="008B384A" w:rsidRDefault="008B384A" w:rsidP="00080DED">
      <w:pPr>
        <w:pStyle w:val="Listeafsnit"/>
        <w:numPr>
          <w:ilvl w:val="0"/>
          <w:numId w:val="4"/>
        </w:numPr>
        <w:rPr>
          <w:rFonts w:eastAsia="Times New Roman"/>
        </w:rPr>
      </w:pPr>
      <w:r w:rsidRPr="00D047B3">
        <w:rPr>
          <w:rFonts w:eastAsia="Times New Roman"/>
          <w:strike/>
        </w:rPr>
        <w:t>Seniorfolkemøde</w:t>
      </w:r>
      <w:r w:rsidR="00D047B3">
        <w:rPr>
          <w:rFonts w:eastAsia="Times New Roman"/>
        </w:rPr>
        <w:t xml:space="preserve"> [AFLYST I 2024]</w:t>
      </w:r>
    </w:p>
    <w:p w14:paraId="6AECE0E4" w14:textId="7DC2A26F" w:rsidR="002643FB" w:rsidRPr="00CD29DF" w:rsidRDefault="002643FB" w:rsidP="002643FB">
      <w:pPr>
        <w:pStyle w:val="Listeafsnit"/>
        <w:numPr>
          <w:ilvl w:val="0"/>
          <w:numId w:val="4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Økonomirapportering pr. 31/3</w:t>
      </w:r>
    </w:p>
    <w:p w14:paraId="7E785F4C" w14:textId="1C0B6F89" w:rsidR="002643FB" w:rsidRDefault="002643FB" w:rsidP="002643FB">
      <w:pPr>
        <w:pStyle w:val="Listeafsnit"/>
        <w:numPr>
          <w:ilvl w:val="0"/>
          <w:numId w:val="4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Borgerrådgiverens Årsberetning (foregående år)</w:t>
      </w:r>
    </w:p>
    <w:p w14:paraId="625EE0DE" w14:textId="0B4772BA" w:rsidR="00000861" w:rsidRPr="002643FB" w:rsidRDefault="00000861" w:rsidP="002643FB">
      <w:pPr>
        <w:pStyle w:val="Listeafsnit"/>
        <w:numPr>
          <w:ilvl w:val="0"/>
          <w:numId w:val="4"/>
        </w:numPr>
        <w:ind w:right="272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 maj: Virksomhedsbesøg, se plan nedenfor.</w:t>
      </w:r>
    </w:p>
    <w:p w14:paraId="5590D77B" w14:textId="77777777" w:rsidR="00D2283A" w:rsidRDefault="00D2283A" w:rsidP="00D2283A"/>
    <w:p w14:paraId="4E3EADD8" w14:textId="77777777" w:rsidR="00000861" w:rsidRPr="00000861" w:rsidRDefault="00000861" w:rsidP="00000861">
      <w:pPr>
        <w:ind w:left="720"/>
        <w:rPr>
          <w:rFonts w:cstheme="minorHAnsi"/>
          <w:b/>
          <w:bCs/>
        </w:rPr>
      </w:pPr>
      <w:r w:rsidRPr="00000861">
        <w:rPr>
          <w:rFonts w:cstheme="minorHAnsi"/>
          <w:b/>
          <w:bCs/>
          <w:u w:val="single"/>
        </w:rPr>
        <w:t>Besøgsrunde 4</w:t>
      </w:r>
      <w:r w:rsidRPr="00000861">
        <w:rPr>
          <w:rFonts w:cstheme="minorHAnsi"/>
          <w:b/>
          <w:bCs/>
        </w:rPr>
        <w:t>: 13. maj 2024</w:t>
      </w:r>
    </w:p>
    <w:p w14:paraId="55A02803" w14:textId="77777777" w:rsidR="00000861" w:rsidRPr="00000861" w:rsidRDefault="00000861" w:rsidP="00000861">
      <w:pPr>
        <w:ind w:left="720"/>
        <w:rPr>
          <w:rFonts w:cstheme="minorHAnsi"/>
        </w:rPr>
      </w:pPr>
      <w:r w:rsidRPr="00000861">
        <w:rPr>
          <w:rFonts w:cstheme="minorHAnsi"/>
        </w:rPr>
        <w:t>10-10.45 Plejecenter Klintholm Havn</w:t>
      </w:r>
    </w:p>
    <w:p w14:paraId="7C2BCE2F" w14:textId="77777777" w:rsidR="00000861" w:rsidRPr="00000861" w:rsidRDefault="00000861" w:rsidP="00000861">
      <w:pPr>
        <w:ind w:left="720"/>
        <w:rPr>
          <w:rFonts w:cstheme="minorHAnsi"/>
        </w:rPr>
      </w:pPr>
      <w:r w:rsidRPr="00000861">
        <w:rPr>
          <w:rFonts w:cstheme="minorHAnsi"/>
        </w:rPr>
        <w:t>11.45-12.15 Plejecenter Solhøj</w:t>
      </w:r>
    </w:p>
    <w:p w14:paraId="3791CBC6" w14:textId="77777777" w:rsidR="00000861" w:rsidRPr="00000861" w:rsidRDefault="00000861" w:rsidP="00000861">
      <w:pPr>
        <w:ind w:left="720"/>
        <w:rPr>
          <w:rFonts w:cstheme="minorHAnsi"/>
        </w:rPr>
      </w:pPr>
      <w:r w:rsidRPr="00000861">
        <w:rPr>
          <w:rFonts w:cstheme="minorHAnsi"/>
        </w:rPr>
        <w:t>12.30-13 Frokost + orientering på Rehabiliteringscenter Skovbo</w:t>
      </w:r>
    </w:p>
    <w:p w14:paraId="42158290" w14:textId="6F433794" w:rsidR="00000861" w:rsidRPr="00000861" w:rsidRDefault="00000861" w:rsidP="00000861">
      <w:pPr>
        <w:ind w:firstLine="720"/>
        <w:rPr>
          <w:rFonts w:cstheme="minorHAnsi"/>
        </w:rPr>
      </w:pPr>
      <w:r w:rsidRPr="00000861">
        <w:rPr>
          <w:rFonts w:cstheme="minorHAnsi"/>
        </w:rPr>
        <w:t>13-13.30 Rundvisning Skovbo</w:t>
      </w:r>
    </w:p>
    <w:p w14:paraId="1FB34816" w14:textId="0755CED4" w:rsidR="00D2283A" w:rsidRPr="00D2283A" w:rsidRDefault="00D2283A" w:rsidP="00DF4489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Juni</w:t>
      </w:r>
    </w:p>
    <w:p w14:paraId="5D7B78E8" w14:textId="62C4C3E7" w:rsidR="00D2283A" w:rsidRDefault="00D2283A" w:rsidP="00D2283A">
      <w:r>
        <w:t xml:space="preserve">Møde: </w:t>
      </w:r>
      <w:r w:rsidR="00161B76">
        <w:t>Fredag</w:t>
      </w:r>
      <w:r w:rsidR="00161B76" w:rsidRPr="00D2283A">
        <w:t xml:space="preserve"> </w:t>
      </w:r>
      <w:r w:rsidR="00161B76">
        <w:t>28</w:t>
      </w:r>
      <w:r w:rsidRPr="00D2283A">
        <w:t>. juni</w:t>
      </w:r>
    </w:p>
    <w:p w14:paraId="087C129B" w14:textId="77777777" w:rsidR="00DD31D8" w:rsidRDefault="00DD31D8" w:rsidP="00DD31D8">
      <w:pPr>
        <w:pStyle w:val="Listeafsni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Kvartalsmæssig budgetopfølgning Seniorrådet</w:t>
      </w:r>
    </w:p>
    <w:p w14:paraId="0B0B1A55" w14:textId="68C70930" w:rsidR="00CA737C" w:rsidRDefault="00CA737C" w:rsidP="00DD31D8">
      <w:pPr>
        <w:pStyle w:val="Listeafsni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Dialogmøde med Social- og Sundhedsudvalget</w:t>
      </w:r>
    </w:p>
    <w:p w14:paraId="04E2B008" w14:textId="52F3CA05" w:rsidR="002643FB" w:rsidRPr="002643FB" w:rsidRDefault="002643FB" w:rsidP="002643FB">
      <w:pPr>
        <w:pStyle w:val="Listeafsnit"/>
        <w:numPr>
          <w:ilvl w:val="0"/>
          <w:numId w:val="2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Arbejde med budgetbehovsnotat og omprioriteringskatalog</w:t>
      </w:r>
    </w:p>
    <w:p w14:paraId="02EC0273" w14:textId="77777777" w:rsidR="00D2283A" w:rsidRDefault="00D2283A" w:rsidP="00D2283A"/>
    <w:p w14:paraId="6A2A1776" w14:textId="191DF023" w:rsidR="00D2283A" w:rsidRPr="00D2283A" w:rsidRDefault="00D2283A" w:rsidP="00DF4489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Juli</w:t>
      </w:r>
    </w:p>
    <w:p w14:paraId="0A229A0E" w14:textId="6924E488" w:rsidR="00D2283A" w:rsidRDefault="00D2283A" w:rsidP="00D2283A">
      <w:r>
        <w:t>Sommerpause</w:t>
      </w:r>
    </w:p>
    <w:p w14:paraId="54EB7F88" w14:textId="70F1E025" w:rsidR="00B32B8B" w:rsidRDefault="00B32B8B" w:rsidP="00B32B8B">
      <w:pPr>
        <w:pStyle w:val="Listeafsnit"/>
        <w:numPr>
          <w:ilvl w:val="0"/>
          <w:numId w:val="2"/>
        </w:numPr>
      </w:pPr>
      <w:r>
        <w:t>Seniorfestival</w:t>
      </w:r>
    </w:p>
    <w:p w14:paraId="0787F8EC" w14:textId="77777777" w:rsidR="00D2283A" w:rsidRDefault="00D2283A" w:rsidP="00D2283A"/>
    <w:p w14:paraId="7F4132A9" w14:textId="77777777" w:rsidR="00D2283A" w:rsidRDefault="00D2283A" w:rsidP="00DF4489">
      <w:pPr>
        <w:pStyle w:val="Overskrift2"/>
      </w:pPr>
      <w:r>
        <w:lastRenderedPageBreak/>
        <w:t>August</w:t>
      </w:r>
    </w:p>
    <w:p w14:paraId="64DA3226" w14:textId="59D2FD1B" w:rsidR="00D2283A" w:rsidRPr="00D2283A" w:rsidRDefault="00D2283A" w:rsidP="00D2283A">
      <w:r>
        <w:t xml:space="preserve">Møde: </w:t>
      </w:r>
      <w:r w:rsidR="00161B76">
        <w:t>Fredag</w:t>
      </w:r>
      <w:r w:rsidR="00161B76" w:rsidRPr="00D2283A">
        <w:t xml:space="preserve"> </w:t>
      </w:r>
      <w:r w:rsidR="00161B76">
        <w:t>30</w:t>
      </w:r>
      <w:r w:rsidRPr="00D2283A">
        <w:t>. august</w:t>
      </w:r>
    </w:p>
    <w:p w14:paraId="03EA10C5" w14:textId="23763248" w:rsidR="00D2283A" w:rsidRDefault="00864175" w:rsidP="00864175">
      <w:pPr>
        <w:pStyle w:val="Listeafsnit"/>
        <w:numPr>
          <w:ilvl w:val="0"/>
          <w:numId w:val="2"/>
        </w:numPr>
      </w:pPr>
      <w:r>
        <w:t>Årlige tilsynsrapporter</w:t>
      </w:r>
    </w:p>
    <w:p w14:paraId="39DB0658" w14:textId="4011A32A" w:rsidR="002643FB" w:rsidRPr="002643FB" w:rsidRDefault="002643FB" w:rsidP="002643FB">
      <w:pPr>
        <w:pStyle w:val="Listeafsnit"/>
        <w:numPr>
          <w:ilvl w:val="0"/>
          <w:numId w:val="2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Budgetbehovsnotat (næste år) og budgetseminar</w:t>
      </w:r>
    </w:p>
    <w:p w14:paraId="4E82CF89" w14:textId="77777777" w:rsidR="005169B1" w:rsidRDefault="005169B1" w:rsidP="005169B1"/>
    <w:p w14:paraId="476C725F" w14:textId="2D003D4C" w:rsidR="00D2283A" w:rsidRDefault="00D2283A" w:rsidP="00DF4489">
      <w:pPr>
        <w:pStyle w:val="Overskrift2"/>
      </w:pPr>
      <w:r>
        <w:t>September</w:t>
      </w:r>
    </w:p>
    <w:p w14:paraId="21C2BBCA" w14:textId="0369CD53" w:rsidR="00D2283A" w:rsidRDefault="00D2283A" w:rsidP="00D2283A">
      <w:r>
        <w:t xml:space="preserve">Møde: </w:t>
      </w:r>
      <w:r w:rsidR="00161B76">
        <w:t>Fredag</w:t>
      </w:r>
      <w:r w:rsidR="00161B76" w:rsidRPr="00D2283A">
        <w:t xml:space="preserve"> </w:t>
      </w:r>
      <w:r w:rsidR="00161B76">
        <w:t>27</w:t>
      </w:r>
      <w:r w:rsidRPr="00D2283A">
        <w:t>. september</w:t>
      </w:r>
    </w:p>
    <w:p w14:paraId="78C51E5D" w14:textId="77777777" w:rsidR="00DD31D8" w:rsidRDefault="00DD31D8" w:rsidP="00DD31D8">
      <w:pPr>
        <w:pStyle w:val="Listeafsni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Kvartalsmæssig budgetopfølgning Seniorrådet</w:t>
      </w:r>
    </w:p>
    <w:p w14:paraId="16F51B0E" w14:textId="509206D5" w:rsidR="00DD31D8" w:rsidRDefault="00DD31D8" w:rsidP="009A5058">
      <w:pPr>
        <w:pStyle w:val="Listeafsnit"/>
        <w:numPr>
          <w:ilvl w:val="0"/>
          <w:numId w:val="2"/>
        </w:numPr>
        <w:rPr>
          <w:rFonts w:eastAsia="Times New Roman"/>
        </w:rPr>
      </w:pPr>
      <w:r w:rsidRPr="00DD31D8">
        <w:rPr>
          <w:rFonts w:eastAsia="Times New Roman"/>
        </w:rPr>
        <w:t xml:space="preserve">Den årlige budgetforhandling </w:t>
      </w:r>
    </w:p>
    <w:p w14:paraId="4E726321" w14:textId="6519C846" w:rsidR="002643FB" w:rsidRPr="00CD29DF" w:rsidRDefault="002643FB" w:rsidP="002643FB">
      <w:pPr>
        <w:pStyle w:val="Listeafsnit"/>
        <w:numPr>
          <w:ilvl w:val="0"/>
          <w:numId w:val="2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Økonomirapportering pr. 30/6</w:t>
      </w:r>
    </w:p>
    <w:p w14:paraId="0271450B" w14:textId="4CE76BA7" w:rsidR="002643FB" w:rsidRPr="002643FB" w:rsidRDefault="002643FB" w:rsidP="002643FB">
      <w:pPr>
        <w:pStyle w:val="Listeafsnit"/>
        <w:numPr>
          <w:ilvl w:val="0"/>
          <w:numId w:val="2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Budget (næste år): Høring 2 uger</w:t>
      </w:r>
    </w:p>
    <w:p w14:paraId="12118B80" w14:textId="77777777" w:rsidR="00D2283A" w:rsidRDefault="00D2283A" w:rsidP="00D2283A"/>
    <w:p w14:paraId="08A6731A" w14:textId="3CA3689D" w:rsidR="00D2283A" w:rsidRPr="00D2283A" w:rsidRDefault="00D2283A" w:rsidP="00DF4489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Oktober</w:t>
      </w:r>
    </w:p>
    <w:p w14:paraId="46AB0202" w14:textId="5F62887A" w:rsidR="00D2283A" w:rsidRPr="00D2283A" w:rsidRDefault="00D2283A" w:rsidP="00D2283A">
      <w:r>
        <w:t xml:space="preserve">Møde: </w:t>
      </w:r>
      <w:r w:rsidR="00161B76">
        <w:t>Fredag</w:t>
      </w:r>
      <w:r w:rsidR="00161B76" w:rsidRPr="00D2283A">
        <w:t xml:space="preserve"> </w:t>
      </w:r>
      <w:r w:rsidR="00161B76">
        <w:t>25</w:t>
      </w:r>
      <w:r w:rsidRPr="00D2283A">
        <w:t>. oktober</w:t>
      </w:r>
    </w:p>
    <w:p w14:paraId="35CED34D" w14:textId="5E28BDF9" w:rsidR="002643FB" w:rsidRPr="00CD29DF" w:rsidRDefault="002643FB" w:rsidP="002643FB">
      <w:pPr>
        <w:pStyle w:val="Listeafsnit"/>
        <w:numPr>
          <w:ilvl w:val="0"/>
          <w:numId w:val="10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Leverandøraftale (næste år)</w:t>
      </w:r>
    </w:p>
    <w:p w14:paraId="5A8D06C4" w14:textId="5C0CDC96" w:rsidR="002643FB" w:rsidRPr="00CD29DF" w:rsidRDefault="002643FB" w:rsidP="002643FB">
      <w:pPr>
        <w:pStyle w:val="Listeafsnit"/>
        <w:numPr>
          <w:ilvl w:val="0"/>
          <w:numId w:val="10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Vedtagelse af budget (næste år)</w:t>
      </w:r>
    </w:p>
    <w:p w14:paraId="6F496637" w14:textId="74774C3E" w:rsidR="002643FB" w:rsidRPr="00CD29DF" w:rsidRDefault="002643FB" w:rsidP="002643FB">
      <w:pPr>
        <w:pStyle w:val="Listeafsnit"/>
        <w:numPr>
          <w:ilvl w:val="0"/>
          <w:numId w:val="10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Kvalitetsstandarder (næste år)</w:t>
      </w:r>
    </w:p>
    <w:p w14:paraId="6C799FC3" w14:textId="77777777" w:rsidR="00D2283A" w:rsidRDefault="00D2283A" w:rsidP="00D2283A"/>
    <w:p w14:paraId="386616B3" w14:textId="69E43695" w:rsidR="00D2283A" w:rsidRDefault="00D2283A" w:rsidP="00DF4489">
      <w:pPr>
        <w:pStyle w:val="Overskrift2"/>
      </w:pPr>
      <w:r>
        <w:t>November</w:t>
      </w:r>
    </w:p>
    <w:p w14:paraId="2978E776" w14:textId="402658B7" w:rsidR="00D2283A" w:rsidRPr="00D2283A" w:rsidRDefault="00D2283A" w:rsidP="00D2283A">
      <w:r>
        <w:t xml:space="preserve">Møde: </w:t>
      </w:r>
      <w:r w:rsidR="00161B76">
        <w:t>Fredag</w:t>
      </w:r>
      <w:r w:rsidR="00161B76" w:rsidRPr="00D2283A">
        <w:t xml:space="preserve"> </w:t>
      </w:r>
      <w:r w:rsidR="00161B76">
        <w:t>29</w:t>
      </w:r>
      <w:r w:rsidRPr="00D2283A">
        <w:t>. november</w:t>
      </w:r>
    </w:p>
    <w:p w14:paraId="16740EF0" w14:textId="1524506C" w:rsidR="00D2283A" w:rsidRPr="002643FB" w:rsidRDefault="00DD31D8" w:rsidP="00DD31D8">
      <w:pPr>
        <w:pStyle w:val="Listeafsnit"/>
        <w:numPr>
          <w:ilvl w:val="0"/>
          <w:numId w:val="2"/>
        </w:numPr>
      </w:pPr>
      <w:r w:rsidRPr="00DD31D8">
        <w:rPr>
          <w:rFonts w:eastAsia="Times New Roman"/>
        </w:rPr>
        <w:t>Den årlige revidering af kvalitetsstandarderne</w:t>
      </w:r>
    </w:p>
    <w:p w14:paraId="32CF2C39" w14:textId="15E1D770" w:rsidR="002643FB" w:rsidRPr="002643FB" w:rsidRDefault="002643FB" w:rsidP="002643FB">
      <w:pPr>
        <w:pStyle w:val="Listeafsnit"/>
        <w:numPr>
          <w:ilvl w:val="0"/>
          <w:numId w:val="2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Økonomirapportering pr. 30/9</w:t>
      </w:r>
    </w:p>
    <w:p w14:paraId="4BBB6C19" w14:textId="77777777" w:rsidR="005169B1" w:rsidRDefault="005169B1" w:rsidP="005169B1"/>
    <w:p w14:paraId="6C069088" w14:textId="00502B65" w:rsidR="00D2283A" w:rsidRDefault="00D2283A" w:rsidP="00DF4489">
      <w:pPr>
        <w:pStyle w:val="Overskrift2"/>
      </w:pPr>
      <w:r>
        <w:t>December</w:t>
      </w:r>
    </w:p>
    <w:p w14:paraId="1E546074" w14:textId="7BD941C1" w:rsidR="00D2283A" w:rsidRPr="00D2283A" w:rsidRDefault="00D2283A" w:rsidP="00D2283A">
      <w:r>
        <w:t xml:space="preserve">Møde: </w:t>
      </w:r>
      <w:r w:rsidR="00161B76">
        <w:t>Fredag</w:t>
      </w:r>
      <w:r w:rsidR="00161B76" w:rsidRPr="00D2283A">
        <w:t xml:space="preserve"> </w:t>
      </w:r>
      <w:r w:rsidR="00161B76">
        <w:t>27</w:t>
      </w:r>
      <w:r w:rsidRPr="00D2283A">
        <w:t>. december</w:t>
      </w:r>
    </w:p>
    <w:p w14:paraId="05CBA698" w14:textId="77777777" w:rsidR="00DD31D8" w:rsidRDefault="00DD31D8" w:rsidP="00DD31D8">
      <w:pPr>
        <w:pStyle w:val="Listeafsni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Kvartalsmæssig budgetopfølgning Seniorrådet</w:t>
      </w:r>
    </w:p>
    <w:p w14:paraId="67191CE4" w14:textId="285EB20E" w:rsidR="008B384A" w:rsidRDefault="008B384A" w:rsidP="00DD31D8">
      <w:pPr>
        <w:pStyle w:val="Listeafsni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Året der gik og årshjul for 2025</w:t>
      </w:r>
    </w:p>
    <w:p w14:paraId="78C8DDE2" w14:textId="759BF7A2" w:rsidR="002643FB" w:rsidRPr="00CD29DF" w:rsidRDefault="002643FB" w:rsidP="002643FB">
      <w:pPr>
        <w:pStyle w:val="Listeafsnit"/>
        <w:numPr>
          <w:ilvl w:val="0"/>
          <w:numId w:val="2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Fordeling § 18 midler (frivilligt socialt arbejde, Serviceloven)</w:t>
      </w:r>
    </w:p>
    <w:p w14:paraId="7F624A49" w14:textId="18A463F9" w:rsidR="002643FB" w:rsidRPr="002643FB" w:rsidRDefault="002643FB" w:rsidP="002643FB">
      <w:pPr>
        <w:pStyle w:val="Listeafsnit"/>
        <w:numPr>
          <w:ilvl w:val="0"/>
          <w:numId w:val="2"/>
        </w:numPr>
        <w:ind w:right="272"/>
        <w:contextualSpacing/>
        <w:rPr>
          <w:rFonts w:asciiTheme="minorHAnsi" w:hAnsiTheme="minorHAnsi" w:cstheme="minorHAnsi"/>
        </w:rPr>
      </w:pPr>
      <w:r w:rsidRPr="00CD29DF">
        <w:rPr>
          <w:rFonts w:asciiTheme="minorHAnsi" w:hAnsiTheme="minorHAnsi" w:cstheme="minorHAnsi"/>
        </w:rPr>
        <w:t>Fordeling § 79 midler (generelle og aktiverende tilbud, Serviceloven)</w:t>
      </w:r>
    </w:p>
    <w:p w14:paraId="4ED4BF4B" w14:textId="77777777" w:rsidR="00D2283A" w:rsidRDefault="00D2283A"/>
    <w:sectPr w:rsidR="00D228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19C6"/>
    <w:multiLevelType w:val="multilevel"/>
    <w:tmpl w:val="C9D4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377A1"/>
    <w:multiLevelType w:val="hybridMultilevel"/>
    <w:tmpl w:val="5044CA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655F4"/>
    <w:multiLevelType w:val="hybridMultilevel"/>
    <w:tmpl w:val="B0309C04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D43A1C"/>
    <w:multiLevelType w:val="hybridMultilevel"/>
    <w:tmpl w:val="3F1EE7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624EB"/>
    <w:multiLevelType w:val="hybridMultilevel"/>
    <w:tmpl w:val="BD6200C0"/>
    <w:lvl w:ilvl="0" w:tplc="05C83F60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5F97541"/>
    <w:multiLevelType w:val="hybridMultilevel"/>
    <w:tmpl w:val="1EB2E7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62607"/>
    <w:multiLevelType w:val="hybridMultilevel"/>
    <w:tmpl w:val="4C8E4764"/>
    <w:lvl w:ilvl="0" w:tplc="F44CB7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F7B5B"/>
    <w:multiLevelType w:val="hybridMultilevel"/>
    <w:tmpl w:val="11E4AB64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7BA635B"/>
    <w:multiLevelType w:val="hybridMultilevel"/>
    <w:tmpl w:val="EBAA7802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CA75447"/>
    <w:multiLevelType w:val="hybridMultilevel"/>
    <w:tmpl w:val="EB4E902C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53195311">
    <w:abstractNumId w:val="0"/>
  </w:num>
  <w:num w:numId="2" w16cid:durableId="1266158149">
    <w:abstractNumId w:val="5"/>
  </w:num>
  <w:num w:numId="3" w16cid:durableId="406341319">
    <w:abstractNumId w:val="5"/>
  </w:num>
  <w:num w:numId="4" w16cid:durableId="1744908310">
    <w:abstractNumId w:val="5"/>
  </w:num>
  <w:num w:numId="5" w16cid:durableId="1224179477">
    <w:abstractNumId w:val="1"/>
  </w:num>
  <w:num w:numId="6" w16cid:durableId="1170218159">
    <w:abstractNumId w:val="7"/>
  </w:num>
  <w:num w:numId="7" w16cid:durableId="1965111552">
    <w:abstractNumId w:val="4"/>
  </w:num>
  <w:num w:numId="8" w16cid:durableId="883491778">
    <w:abstractNumId w:val="2"/>
  </w:num>
  <w:num w:numId="9" w16cid:durableId="1868635934">
    <w:abstractNumId w:val="8"/>
  </w:num>
  <w:num w:numId="10" w16cid:durableId="1958292188">
    <w:abstractNumId w:val="9"/>
  </w:num>
  <w:num w:numId="11" w16cid:durableId="203442159">
    <w:abstractNumId w:val="6"/>
  </w:num>
  <w:num w:numId="12" w16cid:durableId="1998990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3A"/>
    <w:rsid w:val="00000861"/>
    <w:rsid w:val="0002136E"/>
    <w:rsid w:val="00024B70"/>
    <w:rsid w:val="00027A82"/>
    <w:rsid w:val="00030219"/>
    <w:rsid w:val="00030D58"/>
    <w:rsid w:val="00033CC4"/>
    <w:rsid w:val="00045073"/>
    <w:rsid w:val="00062A3E"/>
    <w:rsid w:val="00066775"/>
    <w:rsid w:val="00080DED"/>
    <w:rsid w:val="00094C46"/>
    <w:rsid w:val="000A16D8"/>
    <w:rsid w:val="000A5CFD"/>
    <w:rsid w:val="000B6D4B"/>
    <w:rsid w:val="000D2C87"/>
    <w:rsid w:val="000E1ECB"/>
    <w:rsid w:val="001101C3"/>
    <w:rsid w:val="0012289D"/>
    <w:rsid w:val="001275EC"/>
    <w:rsid w:val="00131BC5"/>
    <w:rsid w:val="00134A12"/>
    <w:rsid w:val="00161933"/>
    <w:rsid w:val="00161B76"/>
    <w:rsid w:val="00165889"/>
    <w:rsid w:val="00176381"/>
    <w:rsid w:val="001765EB"/>
    <w:rsid w:val="00177EB5"/>
    <w:rsid w:val="00186478"/>
    <w:rsid w:val="001939CA"/>
    <w:rsid w:val="00194963"/>
    <w:rsid w:val="001A0F2E"/>
    <w:rsid w:val="001A3C92"/>
    <w:rsid w:val="001B741C"/>
    <w:rsid w:val="001D7070"/>
    <w:rsid w:val="002033E6"/>
    <w:rsid w:val="00214307"/>
    <w:rsid w:val="00223169"/>
    <w:rsid w:val="002321FA"/>
    <w:rsid w:val="00234CFD"/>
    <w:rsid w:val="00236E69"/>
    <w:rsid w:val="00237DBA"/>
    <w:rsid w:val="00256C2D"/>
    <w:rsid w:val="0026088A"/>
    <w:rsid w:val="002643FB"/>
    <w:rsid w:val="00283B20"/>
    <w:rsid w:val="00283B4E"/>
    <w:rsid w:val="002A5715"/>
    <w:rsid w:val="002B4888"/>
    <w:rsid w:val="002B5272"/>
    <w:rsid w:val="002C2999"/>
    <w:rsid w:val="002C4880"/>
    <w:rsid w:val="002C51D8"/>
    <w:rsid w:val="002C6E31"/>
    <w:rsid w:val="002D203B"/>
    <w:rsid w:val="002E5D40"/>
    <w:rsid w:val="002F4DE2"/>
    <w:rsid w:val="003353BF"/>
    <w:rsid w:val="00355A09"/>
    <w:rsid w:val="00367707"/>
    <w:rsid w:val="00374C07"/>
    <w:rsid w:val="00383B96"/>
    <w:rsid w:val="003B48C0"/>
    <w:rsid w:val="003C06DD"/>
    <w:rsid w:val="003C656B"/>
    <w:rsid w:val="003D37CD"/>
    <w:rsid w:val="003E4425"/>
    <w:rsid w:val="003F2AC2"/>
    <w:rsid w:val="003F5FB5"/>
    <w:rsid w:val="003F7AB4"/>
    <w:rsid w:val="0042349A"/>
    <w:rsid w:val="0043501B"/>
    <w:rsid w:val="00437FE2"/>
    <w:rsid w:val="00446DB6"/>
    <w:rsid w:val="00452D88"/>
    <w:rsid w:val="0047402A"/>
    <w:rsid w:val="00480151"/>
    <w:rsid w:val="00485175"/>
    <w:rsid w:val="004901F3"/>
    <w:rsid w:val="00495930"/>
    <w:rsid w:val="0049599D"/>
    <w:rsid w:val="004A7EFB"/>
    <w:rsid w:val="004B265E"/>
    <w:rsid w:val="004B32F3"/>
    <w:rsid w:val="004B7EAA"/>
    <w:rsid w:val="004C0AC6"/>
    <w:rsid w:val="004D3019"/>
    <w:rsid w:val="004E41A7"/>
    <w:rsid w:val="00500912"/>
    <w:rsid w:val="00516878"/>
    <w:rsid w:val="005169B1"/>
    <w:rsid w:val="00517327"/>
    <w:rsid w:val="00532C9A"/>
    <w:rsid w:val="005410D9"/>
    <w:rsid w:val="0056284D"/>
    <w:rsid w:val="005651C6"/>
    <w:rsid w:val="00576AA6"/>
    <w:rsid w:val="00581F1B"/>
    <w:rsid w:val="005862B2"/>
    <w:rsid w:val="005912AA"/>
    <w:rsid w:val="00591531"/>
    <w:rsid w:val="005A0126"/>
    <w:rsid w:val="005A3462"/>
    <w:rsid w:val="005A5090"/>
    <w:rsid w:val="005A52D5"/>
    <w:rsid w:val="005A626F"/>
    <w:rsid w:val="005B76BF"/>
    <w:rsid w:val="005D3372"/>
    <w:rsid w:val="005E5F9E"/>
    <w:rsid w:val="005E702F"/>
    <w:rsid w:val="005F631F"/>
    <w:rsid w:val="005F6E26"/>
    <w:rsid w:val="00615FE5"/>
    <w:rsid w:val="00617A12"/>
    <w:rsid w:val="006212C2"/>
    <w:rsid w:val="00622932"/>
    <w:rsid w:val="00622A81"/>
    <w:rsid w:val="0063153F"/>
    <w:rsid w:val="00632942"/>
    <w:rsid w:val="00646FBD"/>
    <w:rsid w:val="00656552"/>
    <w:rsid w:val="006604E6"/>
    <w:rsid w:val="006613D6"/>
    <w:rsid w:val="00663B33"/>
    <w:rsid w:val="00664405"/>
    <w:rsid w:val="00665EF4"/>
    <w:rsid w:val="006B67DD"/>
    <w:rsid w:val="006B7B90"/>
    <w:rsid w:val="006D6C42"/>
    <w:rsid w:val="006E762B"/>
    <w:rsid w:val="00702628"/>
    <w:rsid w:val="00706963"/>
    <w:rsid w:val="00720B4E"/>
    <w:rsid w:val="00721DC8"/>
    <w:rsid w:val="007224FB"/>
    <w:rsid w:val="0072331D"/>
    <w:rsid w:val="0073134F"/>
    <w:rsid w:val="007633F4"/>
    <w:rsid w:val="007665A1"/>
    <w:rsid w:val="0079417D"/>
    <w:rsid w:val="007A200F"/>
    <w:rsid w:val="007A443F"/>
    <w:rsid w:val="007B2558"/>
    <w:rsid w:val="007B4CDF"/>
    <w:rsid w:val="007C01DC"/>
    <w:rsid w:val="007C075E"/>
    <w:rsid w:val="007C3039"/>
    <w:rsid w:val="007C4247"/>
    <w:rsid w:val="007C6441"/>
    <w:rsid w:val="007C7976"/>
    <w:rsid w:val="007E496C"/>
    <w:rsid w:val="007E6043"/>
    <w:rsid w:val="007F4432"/>
    <w:rsid w:val="0080231C"/>
    <w:rsid w:val="00804947"/>
    <w:rsid w:val="008061D8"/>
    <w:rsid w:val="00811E17"/>
    <w:rsid w:val="008436D4"/>
    <w:rsid w:val="00864175"/>
    <w:rsid w:val="00875C02"/>
    <w:rsid w:val="0087641E"/>
    <w:rsid w:val="008873EA"/>
    <w:rsid w:val="008B0AD3"/>
    <w:rsid w:val="008B384A"/>
    <w:rsid w:val="008D730A"/>
    <w:rsid w:val="008E1B94"/>
    <w:rsid w:val="008E2C47"/>
    <w:rsid w:val="008E4F26"/>
    <w:rsid w:val="008F0A31"/>
    <w:rsid w:val="008F4D6A"/>
    <w:rsid w:val="00935F53"/>
    <w:rsid w:val="0094389F"/>
    <w:rsid w:val="0094476E"/>
    <w:rsid w:val="0094783D"/>
    <w:rsid w:val="00954389"/>
    <w:rsid w:val="00966243"/>
    <w:rsid w:val="00967D31"/>
    <w:rsid w:val="00972CF0"/>
    <w:rsid w:val="00976639"/>
    <w:rsid w:val="00984C0D"/>
    <w:rsid w:val="00996D56"/>
    <w:rsid w:val="009E4C5F"/>
    <w:rsid w:val="009E78E5"/>
    <w:rsid w:val="00A06412"/>
    <w:rsid w:val="00A17BBF"/>
    <w:rsid w:val="00A20795"/>
    <w:rsid w:val="00A20AA2"/>
    <w:rsid w:val="00A2462C"/>
    <w:rsid w:val="00A26102"/>
    <w:rsid w:val="00A349AA"/>
    <w:rsid w:val="00A41487"/>
    <w:rsid w:val="00A60C03"/>
    <w:rsid w:val="00A61EE7"/>
    <w:rsid w:val="00A677F9"/>
    <w:rsid w:val="00A829FD"/>
    <w:rsid w:val="00A853C7"/>
    <w:rsid w:val="00A870E5"/>
    <w:rsid w:val="00AA3911"/>
    <w:rsid w:val="00AA5AB5"/>
    <w:rsid w:val="00AA7F22"/>
    <w:rsid w:val="00AC0E07"/>
    <w:rsid w:val="00AC79AD"/>
    <w:rsid w:val="00AE06F5"/>
    <w:rsid w:val="00AE55FD"/>
    <w:rsid w:val="00AE77DF"/>
    <w:rsid w:val="00B028EB"/>
    <w:rsid w:val="00B17E02"/>
    <w:rsid w:val="00B22965"/>
    <w:rsid w:val="00B32B8B"/>
    <w:rsid w:val="00B7109A"/>
    <w:rsid w:val="00B8410B"/>
    <w:rsid w:val="00BB2D2C"/>
    <w:rsid w:val="00BB4A47"/>
    <w:rsid w:val="00BB7589"/>
    <w:rsid w:val="00BD1816"/>
    <w:rsid w:val="00BE0EED"/>
    <w:rsid w:val="00BE1D7A"/>
    <w:rsid w:val="00BE6647"/>
    <w:rsid w:val="00BE7736"/>
    <w:rsid w:val="00BE7DA0"/>
    <w:rsid w:val="00C00EB0"/>
    <w:rsid w:val="00C1286D"/>
    <w:rsid w:val="00C143B1"/>
    <w:rsid w:val="00C30116"/>
    <w:rsid w:val="00C475E3"/>
    <w:rsid w:val="00C64DAC"/>
    <w:rsid w:val="00C66867"/>
    <w:rsid w:val="00C74034"/>
    <w:rsid w:val="00C7445A"/>
    <w:rsid w:val="00C81881"/>
    <w:rsid w:val="00C843DF"/>
    <w:rsid w:val="00C96772"/>
    <w:rsid w:val="00CA0928"/>
    <w:rsid w:val="00CA737C"/>
    <w:rsid w:val="00CB3D11"/>
    <w:rsid w:val="00CC130B"/>
    <w:rsid w:val="00CC2B95"/>
    <w:rsid w:val="00CC2D7C"/>
    <w:rsid w:val="00D03B0C"/>
    <w:rsid w:val="00D047B3"/>
    <w:rsid w:val="00D2283A"/>
    <w:rsid w:val="00D25B5D"/>
    <w:rsid w:val="00D30818"/>
    <w:rsid w:val="00D528A0"/>
    <w:rsid w:val="00D53BF0"/>
    <w:rsid w:val="00D55BE1"/>
    <w:rsid w:val="00D60EA8"/>
    <w:rsid w:val="00D6201A"/>
    <w:rsid w:val="00D63E99"/>
    <w:rsid w:val="00D6576E"/>
    <w:rsid w:val="00DA28EE"/>
    <w:rsid w:val="00DA5221"/>
    <w:rsid w:val="00DA52F6"/>
    <w:rsid w:val="00DB5E0D"/>
    <w:rsid w:val="00DC3DA9"/>
    <w:rsid w:val="00DC56B0"/>
    <w:rsid w:val="00DC6FEE"/>
    <w:rsid w:val="00DD31D8"/>
    <w:rsid w:val="00DD3363"/>
    <w:rsid w:val="00DF4489"/>
    <w:rsid w:val="00E07068"/>
    <w:rsid w:val="00E122AB"/>
    <w:rsid w:val="00E168DD"/>
    <w:rsid w:val="00E3195C"/>
    <w:rsid w:val="00E51A3E"/>
    <w:rsid w:val="00E55AC1"/>
    <w:rsid w:val="00E879C0"/>
    <w:rsid w:val="00E94EAD"/>
    <w:rsid w:val="00EA1244"/>
    <w:rsid w:val="00EB6D71"/>
    <w:rsid w:val="00EC489C"/>
    <w:rsid w:val="00ED121C"/>
    <w:rsid w:val="00ED21BB"/>
    <w:rsid w:val="00F05941"/>
    <w:rsid w:val="00F27007"/>
    <w:rsid w:val="00F3684C"/>
    <w:rsid w:val="00F4018B"/>
    <w:rsid w:val="00F473D6"/>
    <w:rsid w:val="00F612CD"/>
    <w:rsid w:val="00F67A13"/>
    <w:rsid w:val="00F720B2"/>
    <w:rsid w:val="00F8025C"/>
    <w:rsid w:val="00F9760E"/>
    <w:rsid w:val="00FA47BC"/>
    <w:rsid w:val="00FB49AA"/>
    <w:rsid w:val="00FB6C94"/>
    <w:rsid w:val="00FD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52EE"/>
  <w15:chartTrackingRefBased/>
  <w15:docId w15:val="{315A97F6-C07C-495A-A37A-DDFD1AA3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2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4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228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2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2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DD31D8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44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347</Words>
  <Characters>2513</Characters>
  <Application>Microsoft Office Word</Application>
  <DocSecurity>0</DocSecurity>
  <Lines>100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 Lykke Danielsen</dc:creator>
  <cp:keywords/>
  <dc:description/>
  <cp:lastModifiedBy>Rie Lykke Danielsen</cp:lastModifiedBy>
  <cp:revision>19</cp:revision>
  <dcterms:created xsi:type="dcterms:W3CDTF">2023-12-11T09:32:00Z</dcterms:created>
  <dcterms:modified xsi:type="dcterms:W3CDTF">2024-04-09T10:08:00Z</dcterms:modified>
</cp:coreProperties>
</file>